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92" w:rsidRPr="00775573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73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Мамандық«</w:t>
      </w:r>
      <w:r w:rsidR="00407751" w:rsidRPr="00775573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</w:t>
      </w:r>
      <w:r w:rsidR="00407751" w:rsidRPr="00775573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</w:t>
      </w:r>
      <w:r w:rsidRPr="00775573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ПСИХОЛОГИЯ»</w:t>
      </w:r>
      <w:r w:rsidRPr="007755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D76392" w:rsidRPr="00775573" w:rsidRDefault="00521053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5573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D2B25" w:rsidRPr="007755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ОПС «Түйсіну, </w:t>
      </w:r>
      <w:r w:rsidR="00D76392" w:rsidRPr="00775573">
        <w:rPr>
          <w:rFonts w:ascii="Times New Roman" w:hAnsi="Times New Roman" w:cs="Times New Roman"/>
          <w:b/>
          <w:sz w:val="24"/>
          <w:szCs w:val="24"/>
          <w:lang w:val="kk-KZ"/>
        </w:rPr>
        <w:t>қабылдау</w:t>
      </w:r>
      <w:r w:rsidR="00ED2B25" w:rsidRPr="007755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зейін  психологиясы</w:t>
      </w:r>
      <w:r w:rsidR="00D76392" w:rsidRPr="0077557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pPr w:leftFromText="180" w:rightFromText="180" w:bottomFromText="20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 w:firstRow="1" w:lastRow="1" w:firstColumn="1" w:lastColumn="1" w:noHBand="1" w:noVBand="0"/>
      </w:tblPr>
      <w:tblGrid>
        <w:gridCol w:w="390"/>
        <w:gridCol w:w="8806"/>
        <w:gridCol w:w="554"/>
      </w:tblGrid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Қысқаша сипаттамасы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5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</w:t>
            </w:r>
            <w:proofErr w:type="gramEnd"/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Абульханова К.А. Психология познания и 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сознания личности. – М., 1999.- 224 с.</w:t>
            </w:r>
          </w:p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Брунер Дж. Психология познания. - М.: Прогресс, 2007. - 412с.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Брушлинский А.В. Субъект: мышление, учение, воображение. М., 2002.-М., 2003.-92 с.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Веккер Л.М. Психика и реальность: единая теория психических процессов. -М., 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Джакупов С.М. Психология познавательной деятельности. - Алма-Ата: Изд-во КазГУ,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 2002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-195с.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color w:val="000000"/>
                <w:w w:val="101"/>
                <w:sz w:val="24"/>
                <w:szCs w:val="24"/>
              </w:rPr>
              <w:t>Знаков В.В. Исследование познавательных процессов//</w:t>
            </w:r>
            <w:r w:rsidRPr="00775573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Психологическая наука в России </w:t>
            </w:r>
            <w:r w:rsidRPr="00775573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  <w:lang w:val="en-US"/>
              </w:rPr>
              <w:t>XX</w:t>
            </w:r>
            <w:r w:rsidRPr="00775573">
              <w:rPr>
                <w:rFonts w:ascii="Times New Roman" w:eastAsia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 столетия: проблемы теории и истории.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М.: Изд-во ИПРАН, 1997. – С.459-558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Ким А.М. Современная психология понимания. Алматы: Қазақ университеті, 20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12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.-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18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 xml:space="preserve">0 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c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Рубинштейн С.Л. Основы общей психологии. -СПб., 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.-600 с.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Солсо Р.Л. Когнитивная психология. - М.: Тривола, 2006. – 600 с.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Хрестоматия по вниманию/ Под ред. А.Н.Леонтьева, А.А.Пузырея, В.Я.Романрва. -М.: Изд-во МГУ, 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.-400 с.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BF425C">
            <w:pPr>
              <w:tabs>
                <w:tab w:val="left" w:pos="334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Хрестоматия по ощущению и восприятию /Под ред. Ю.Б. Гиппенрейтер, М.Б. Михалевской. -М.: МГУ, 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.-400 с.</w:t>
            </w:r>
          </w:p>
          <w:p w:rsidR="00D76392" w:rsidRPr="00775573" w:rsidRDefault="00D76392" w:rsidP="00BF425C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6392" w:rsidRPr="00775573" w:rsidTr="00BF42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392" w:rsidRPr="00775573" w:rsidRDefault="00D76392" w:rsidP="00D46F1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o-KR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Хрестоматия по общей психологии.  Психология памяти\\ Под </w:t>
            </w:r>
            <w:proofErr w:type="gramStart"/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ред</w:t>
            </w:r>
            <w:proofErr w:type="gramEnd"/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Ю.Б. Гиппенрейтер, В.Я. Романова. М.МГУ, 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  <w:t>2004</w:t>
            </w: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.-195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6392" w:rsidRPr="00775573" w:rsidRDefault="00D76392" w:rsidP="00BF4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5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76392" w:rsidRPr="00775573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75573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  <w:r w:rsidRPr="0077557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оқу-әдістемелік қамтамасыз ету</w:t>
      </w:r>
    </w:p>
    <w:p w:rsidR="00813C51" w:rsidRPr="00775573" w:rsidRDefault="00813C51" w:rsidP="00813C51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D76392" w:rsidRPr="00813C51" w:rsidRDefault="00D76392" w:rsidP="00D76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2332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3E0" w:firstRow="1" w:lastRow="1" w:firstColumn="1" w:lastColumn="1" w:noHBand="1" w:noVBand="0"/>
      </w:tblPr>
      <w:tblGrid>
        <w:gridCol w:w="887"/>
        <w:gridCol w:w="7384"/>
        <w:gridCol w:w="1479"/>
      </w:tblGrid>
      <w:tr w:rsidR="00D76392" w:rsidRPr="00D76392" w:rsidTr="00D763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6392" w:rsidRPr="00D76392" w:rsidRDefault="00D76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6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</w:t>
            </w:r>
            <w:proofErr w:type="gramEnd"/>
          </w:p>
        </w:tc>
      </w:tr>
    </w:tbl>
    <w:p w:rsidR="00E208E0" w:rsidRPr="00D76392" w:rsidRDefault="00E208E0">
      <w:pPr>
        <w:rPr>
          <w:b/>
          <w:lang w:val="kk-KZ"/>
        </w:rPr>
      </w:pPr>
      <w:bookmarkStart w:id="0" w:name="_GoBack"/>
      <w:bookmarkEnd w:id="0"/>
    </w:p>
    <w:sectPr w:rsidR="00E208E0" w:rsidRPr="00D76392" w:rsidSect="0031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392"/>
    <w:rsid w:val="00316D66"/>
    <w:rsid w:val="00407751"/>
    <w:rsid w:val="00453BF2"/>
    <w:rsid w:val="004B2BAE"/>
    <w:rsid w:val="00521053"/>
    <w:rsid w:val="00775573"/>
    <w:rsid w:val="00811DB0"/>
    <w:rsid w:val="00813C51"/>
    <w:rsid w:val="00BB7482"/>
    <w:rsid w:val="00CF2D9D"/>
    <w:rsid w:val="00D46F1C"/>
    <w:rsid w:val="00D76392"/>
    <w:rsid w:val="00DD702E"/>
    <w:rsid w:val="00E208E0"/>
    <w:rsid w:val="00E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14</cp:revision>
  <dcterms:created xsi:type="dcterms:W3CDTF">2016-09-15T05:44:00Z</dcterms:created>
  <dcterms:modified xsi:type="dcterms:W3CDTF">2021-10-29T18:29:00Z</dcterms:modified>
</cp:coreProperties>
</file>